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16" w:rsidRPr="00AD2116" w:rsidRDefault="00AD2116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12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</w:t>
      </w:r>
      <w:r w:rsidR="00AD2116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D</w:t>
      </w:r>
    </w:p>
    <w:p w:rsidR="000E69BD" w:rsidRDefault="000E69BD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 xml:space="preserve">PARA </w:t>
      </w:r>
      <w:r w:rsidR="00CB2174">
        <w:rPr>
          <w:rFonts w:ascii="Calibri" w:hAnsi="Calibri"/>
          <w:b/>
          <w:sz w:val="22"/>
          <w:szCs w:val="24"/>
        </w:rPr>
        <w:t>TODOS LOS LOTES</w:t>
      </w: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5B1ADD" w:rsidRDefault="005B1ADD" w:rsidP="00B4192B">
      <w:pPr>
        <w:rPr>
          <w:rFonts w:ascii="Calibri" w:hAnsi="Calibri"/>
          <w:b/>
          <w:sz w:val="22"/>
          <w:szCs w:val="24"/>
        </w:rPr>
      </w:pPr>
    </w:p>
    <w:p w:rsidR="001962FB" w:rsidRPr="00BC4CB8" w:rsidRDefault="00B4192B" w:rsidP="00B4192B">
      <w:pPr>
        <w:rPr>
          <w:rFonts w:cs="Calibri"/>
          <w:b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AD2116">
        <w:rPr>
          <w:rFonts w:ascii="Calibri" w:hAnsi="Calibri"/>
          <w:b/>
          <w:i/>
          <w:sz w:val="22"/>
          <w:szCs w:val="24"/>
        </w:rPr>
        <w:t>D</w:t>
      </w:r>
      <w:r w:rsidR="006D316C"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B4192B" w:rsidRDefault="00B4192B" w:rsidP="00B4192B">
      <w:pPr>
        <w:rPr>
          <w:rFonts w:cs="Calibri"/>
          <w:lang w:val="es-ES_tradnl"/>
        </w:rPr>
      </w:pPr>
    </w:p>
    <w:p w:rsidR="00213960" w:rsidRDefault="00213960" w:rsidP="00B4192B">
      <w:pPr>
        <w:rPr>
          <w:rFonts w:cs="Calibri"/>
          <w:lang w:val="es-ES_tradnl"/>
        </w:rPr>
      </w:pPr>
    </w:p>
    <w:p w:rsidR="00B4192B" w:rsidRDefault="005B1ADD" w:rsidP="005B1ADD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5B1ADD">
        <w:rPr>
          <w:rFonts w:asciiTheme="minorHAnsi" w:hAnsiTheme="minorHAnsi" w:cstheme="minorHAnsi"/>
          <w:b/>
          <w:bCs/>
          <w:i/>
          <w:iCs/>
          <w:sz w:val="22"/>
        </w:rPr>
        <w:t>NOTA: Se marcarán únicamente las casillas de las especialidades correspondientes al lote al que se presenta.</w:t>
      </w: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Default="005B1ADD" w:rsidP="005B1ADD">
      <w:pPr>
        <w:rPr>
          <w:rFonts w:asciiTheme="minorHAnsi" w:hAnsiTheme="minorHAnsi" w:cstheme="minorHAnsi"/>
        </w:rPr>
      </w:pPr>
    </w:p>
    <w:p w:rsidR="005B1ADD" w:rsidRPr="005B1ADD" w:rsidRDefault="005B1ADD" w:rsidP="005B1ADD">
      <w:pPr>
        <w:rPr>
          <w:rFonts w:asciiTheme="minorHAnsi" w:hAnsiTheme="minorHAnsi" w:cstheme="minorHAnsi"/>
        </w:rPr>
      </w:pPr>
    </w:p>
    <w:p w:rsidR="001962FB" w:rsidRDefault="001962FB" w:rsidP="005B1ADD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bookmarkStart w:id="4" w:name="_Toc498090281"/>
      <w:bookmarkStart w:id="5" w:name="_Toc514755169"/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1.-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bookmarkEnd w:id="4"/>
      <w:bookmarkEnd w:id="5"/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CB2174">
        <w:rPr>
          <w:rFonts w:ascii="Calibri" w:eastAsia="Times New Roman" w:hAnsi="Calibri"/>
          <w:b/>
          <w:bCs/>
          <w:iCs/>
          <w:u w:val="single"/>
          <w:lang w:eastAsia="es-ES"/>
        </w:rPr>
        <w:t>ZARAGOZA</w:t>
      </w:r>
    </w:p>
    <w:p w:rsidR="001962FB" w:rsidRDefault="00520E0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</w:t>
      </w:r>
      <w:r w:rsidR="000E69BD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EA6B8D" w:rsidRP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bookmarkStart w:id="6" w:name="_Toc498090282"/>
    <w:bookmarkStart w:id="7" w:name="_Toc514755170"/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2FBA9F2" wp14:editId="0BB361F0">
                <wp:simplePos x="0" y="0"/>
                <wp:positionH relativeFrom="column">
                  <wp:posOffset>1832610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E4DFD" id="2 Rectángulo" o:spid="_x0000_s1026" style="position:absolute;margin-left:144.3pt;margin-top:1pt;width:17.25pt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jBblg9wAAAAIAQAADwAAAGRy&#10;cy9kb3ducmV2LnhtbEyPwU7DMBBE70j8g7VI3KjduFRRiFOhCG5caHvo0Y1N4hKvg+224e9ZTnCb&#10;1Yxm39Sb2Y/sYmNyARUsFwKYxS4Yh72C/e71oQSWskajx4BWwbdNsGlub2pdmXDFd3vZ5p5RCaZK&#10;KxhynirOUzdYr9MiTBbJ+wjR60xn7LmJ+krlfuSFEGvutUP6MOjJtoPtPrdnr+Btal38OkmRDm61&#10;W6WDfGlPUqn7u/n5CVi2c/4Lwy8+oUNDTMdwRpPYqKAoyzVFSdAk8mUhl8COJB4F8Kbm/wc0PwA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CMFuWD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B2389C1" wp14:editId="2D689093">
                <wp:simplePos x="0" y="0"/>
                <wp:positionH relativeFrom="column">
                  <wp:posOffset>1689735</wp:posOffset>
                </wp:positionH>
                <wp:positionV relativeFrom="paragraph">
                  <wp:posOffset>335280</wp:posOffset>
                </wp:positionV>
                <wp:extent cx="219075" cy="209550"/>
                <wp:effectExtent l="0" t="0" r="28575" b="19050"/>
                <wp:wrapNone/>
                <wp:docPr id="2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5A3CA" id="2 Rectángulo" o:spid="_x0000_s1026" style="position:absolute;margin-left:133.05pt;margin-top:26.4pt;width:17.25pt;height:16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xq5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9F6E48" wp14:editId="5E56A42F">
                <wp:simplePos x="0" y="0"/>
                <wp:positionH relativeFrom="column">
                  <wp:posOffset>1759585</wp:posOffset>
                </wp:positionH>
                <wp:positionV relativeFrom="paragraph">
                  <wp:posOffset>7620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27DF7C" id="2 Rectángulo" o:spid="_x0000_s1026" style="position:absolute;margin-left:138.55pt;margin-top:.6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/kJ139wAAAAIAQAADwAAAGRy&#10;cy9kb3ducmV2LnhtbEyPTU/DMAyG70j8h8hI3Fj6pQ11TSdUwY0L2w47Zo1pszVOabKt/HvMCW62&#10;nlevH1eb2Q3iilOwnhSkiwQEUuuNpU7Bfvf29AwiRE1GD55QwTcG2NT3d5Uujb/RB163sRNcQqHU&#10;CvoYx1LK0PbodFj4EYnZp5+cjrxOnTSTvnG5G2SWJEvptCW+0OsRmx7b8/biFLyPjZ2+TnkSDrbY&#10;FeGQvzanXKnHh/llDSLiHP/C8KvP6lCz09FfyAQxKMhWq5SjDDIQzPM0XYI48lBkIOtK/n+g/gE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D+QnXf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Endocrinología (U.10)</w:t>
      </w:r>
    </w:p>
    <w:p w:rsidR="00AD2116" w:rsidRPr="00055CA7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Reumatología (U.24)</w:t>
      </w:r>
    </w:p>
    <w:p w:rsidR="000E69BD" w:rsidRP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B2389C1" wp14:editId="2D689093">
                <wp:simplePos x="0" y="0"/>
                <wp:positionH relativeFrom="column">
                  <wp:posOffset>1394460</wp:posOffset>
                </wp:positionH>
                <wp:positionV relativeFrom="paragraph">
                  <wp:posOffset>330835</wp:posOffset>
                </wp:positionV>
                <wp:extent cx="219075" cy="209550"/>
                <wp:effectExtent l="0" t="0" r="28575" b="19050"/>
                <wp:wrapNone/>
                <wp:docPr id="2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04E4F" id="2 Rectángulo" o:spid="_x0000_s1026" style="position:absolute;margin-left:109.8pt;margin-top:26.05pt;width:17.25pt;height:1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d0EbQIAABwFAAAOAAAAZHJzL2Uyb0RvYy54bWysVM1u2zAMvg/YOwi6r/5Zsy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E3D351D" wp14:editId="2D2B534E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F2C1C" id="2 Rectángulo" o:spid="_x0000_s1026" style="position:absolute;margin-left:139.5pt;margin-top:.75pt;width:17.25pt;height:16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AD2116" w:rsidRPr="00875DEA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>Foniatría (U.62)</w:t>
      </w:r>
    </w:p>
    <w:p w:rsidR="00AD2116" w:rsidRPr="00055CA7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B2389C1" wp14:editId="2D689093">
                <wp:simplePos x="0" y="0"/>
                <wp:positionH relativeFrom="column">
                  <wp:posOffset>1908810</wp:posOffset>
                </wp:positionH>
                <wp:positionV relativeFrom="paragraph">
                  <wp:posOffset>8890</wp:posOffset>
                </wp:positionV>
                <wp:extent cx="219075" cy="209550"/>
                <wp:effectExtent l="0" t="0" r="28575" b="19050"/>
                <wp:wrapNone/>
                <wp:docPr id="3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72464" id="2 Rectángulo" o:spid="_x0000_s1026" style="position:absolute;margin-left:150.3pt;margin-top:.7pt;width:17.2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sX5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Medicina nuclear</w:t>
      </w:r>
      <w:r>
        <w:rPr>
          <w:rFonts w:ascii="Calibri" w:hAnsi="Calibri"/>
          <w:bCs/>
          <w:iCs/>
          <w:sz w:val="22"/>
        </w:rPr>
        <w:t xml:space="preserve"> </w:t>
      </w:r>
      <w:r w:rsidRPr="00055CA7">
        <w:rPr>
          <w:rFonts w:ascii="Calibri" w:hAnsi="Calibri"/>
          <w:bCs/>
          <w:iCs/>
          <w:sz w:val="22"/>
        </w:rPr>
        <w:t>(U.87)</w:t>
      </w:r>
    </w:p>
    <w:p w:rsidR="005B1ADD" w:rsidRDefault="005B1AD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0E69BD" w:rsidRDefault="000E69B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0E69BD" w:rsidRDefault="000E69B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p w:rsidR="000E69BD" w:rsidRDefault="000E69BD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6"/>
    <w:bookmarkEnd w:id="7"/>
    <w:p w:rsidR="000E69BD" w:rsidRPr="000E69BD" w:rsidRDefault="000E69B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 w:cs="Calibri"/>
          <w:b/>
          <w:bCs/>
          <w:iCs/>
          <w:sz w:val="2"/>
          <w:u w:val="single"/>
          <w:lang w:eastAsia="es-ES"/>
        </w:rPr>
      </w:pPr>
    </w:p>
    <w:p w:rsidR="00CB2174" w:rsidRPr="0034633C" w:rsidRDefault="00CB2174" w:rsidP="00CB2174">
      <w:pPr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34633C">
        <w:rPr>
          <w:rFonts w:ascii="Calibri" w:eastAsia="Times New Roman" w:hAnsi="Calibri"/>
          <w:b/>
          <w:bCs/>
          <w:iCs/>
          <w:u w:val="single"/>
          <w:lang w:eastAsia="es-ES"/>
        </w:rPr>
        <w:t>LOTE 2. SERVICIO DE ASISTENCIA SANITARIA PARA INTERVENCIONES QUIRÚRGICAS DEL PERSONAL PROPIO O CONTRATADO DE FREMAP EN LAS INSTALACIONES DEL CENTRO HOSPITALARIO ADJUDICATARIO PARA EL</w:t>
      </w:r>
      <w:r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 ÁMBITO TERRITORIAL DE ZARAGOZA</w:t>
      </w:r>
    </w:p>
    <w:p w:rsidR="005B1ADD" w:rsidRDefault="00520E0B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Grupo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 D</w:t>
      </w:r>
    </w:p>
    <w:p w:rsidR="005B1ADD" w:rsidRDefault="00AD2116" w:rsidP="005B1ADD">
      <w:pPr>
        <w:keepNext/>
        <w:widowControl w:val="0"/>
        <w:spacing w:line="276" w:lineRule="auto"/>
        <w:outlineLvl w:val="1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932B768" wp14:editId="49B2D2F1">
                <wp:simplePos x="0" y="0"/>
                <wp:positionH relativeFrom="column">
                  <wp:posOffset>1788160</wp:posOffset>
                </wp:positionH>
                <wp:positionV relativeFrom="paragraph">
                  <wp:posOffset>184150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FDEEE" id="2 Rectángulo" o:spid="_x0000_s1026" style="position:absolute;margin-left:140.8pt;margin-top:14.5pt;width:17.2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Dal7cX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="005B1ADD" w:rsidRPr="00055CA7">
        <w:rPr>
          <w:rFonts w:ascii="Calibri" w:hAnsi="Calibri"/>
          <w:bCs/>
          <w:iCs/>
          <w:sz w:val="22"/>
        </w:rPr>
        <w:t xml:space="preserve"> </w: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AFA242B" wp14:editId="594A5857">
                <wp:simplePos x="0" y="0"/>
                <wp:positionH relativeFrom="column">
                  <wp:posOffset>1499235</wp:posOffset>
                </wp:positionH>
                <wp:positionV relativeFrom="paragraph">
                  <wp:posOffset>298450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500FF" id="2 Rectángulo" o:spid="_x0000_s1026" style="position:absolute;margin-left:118.05pt;margin-top:23.5pt;width:17.2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DEdxyX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42BEFD4" wp14:editId="749C52E8">
                <wp:simplePos x="0" y="0"/>
                <wp:positionH relativeFrom="column">
                  <wp:posOffset>1737360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31C51" id="2 Rectángulo" o:spid="_x0000_s1026" style="position:absolute;margin-left:136.8pt;margin-top:1pt;width:17.25pt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Endocrinología (U.10)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>Neurología (U.17)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C2585A5" wp14:editId="3684CC0E">
                <wp:simplePos x="0" y="0"/>
                <wp:positionH relativeFrom="column">
                  <wp:posOffset>1584960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D1547" id="2 Rectángulo" o:spid="_x0000_s1026" style="position:absolute;margin-left:124.8pt;margin-top:26.8pt;width:17.2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F950902" wp14:editId="338755FD">
                <wp:simplePos x="0" y="0"/>
                <wp:positionH relativeFrom="column">
                  <wp:posOffset>1680210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22358" id="2 Rectángulo" o:spid="_x0000_s1026" style="position:absolute;margin-left:132.3pt;margin-top:.55pt;width:17.2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Reumatología (U.24)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 xml:space="preserve">Ginecología (U.26) </w: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9FA9097" wp14:editId="4C89EE36">
                <wp:simplePos x="0" y="0"/>
                <wp:positionH relativeFrom="column">
                  <wp:posOffset>1965960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9425B" id="2 Rectángulo" o:spid="_x0000_s1026" style="position:absolute;margin-left:154.8pt;margin-top:.85pt;width:17.2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Medicina intensiva (U.37)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2846309" wp14:editId="0BD82CCF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ABF7C5" id="2 Rectángulo" o:spid="_x0000_s1026" style="position:absolute;margin-left:139.5pt;margin-top:.75pt;width:17.25pt;height:16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0E69BD" w:rsidRPr="00AD2116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F3BC12F" wp14:editId="326F2CEC">
                <wp:simplePos x="0" y="0"/>
                <wp:positionH relativeFrom="column">
                  <wp:posOffset>1889760</wp:posOffset>
                </wp:positionH>
                <wp:positionV relativeFrom="paragraph">
                  <wp:posOffset>317500</wp:posOffset>
                </wp:positionV>
                <wp:extent cx="219075" cy="209550"/>
                <wp:effectExtent l="0" t="0" r="28575" b="19050"/>
                <wp:wrapNone/>
                <wp:docPr id="2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218B1" id="2 Rectángulo" o:spid="_x0000_s1026" style="position:absolute;margin-left:148.8pt;margin-top:25pt;width:17.2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E1B3585" wp14:editId="24E11CB7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CEB39D" id="2 Rectángulo" o:spid="_x0000_s1026" style="position:absolute;margin-left:112.05pt;margin-top:1pt;width:17.25pt;height:16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bD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0E69BD" w:rsidRPr="00875DEA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 xml:space="preserve">Medicina </w:t>
      </w:r>
      <w:r>
        <w:rPr>
          <w:rFonts w:ascii="Calibri" w:hAnsi="Calibri"/>
          <w:bCs/>
          <w:iCs/>
          <w:sz w:val="22"/>
        </w:rPr>
        <w:t>n</w:t>
      </w:r>
      <w:r w:rsidRPr="00875DEA">
        <w:rPr>
          <w:rFonts w:ascii="Calibri" w:hAnsi="Calibri"/>
          <w:bCs/>
          <w:iCs/>
          <w:sz w:val="22"/>
        </w:rPr>
        <w:t>uclear (U.87)</w:t>
      </w:r>
    </w:p>
    <w:p w:rsidR="005B1ADD" w:rsidRPr="000E69BD" w:rsidRDefault="005B1ADD" w:rsidP="005B1ADD">
      <w:p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14"/>
        </w:rPr>
      </w:pPr>
    </w:p>
    <w:p w:rsidR="000E69BD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LOTE </w:t>
      </w: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3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>.- SERVICIO DE ASISTENCIA SANITARIA EN HOSPITALE</w:t>
      </w:r>
      <w:r w:rsidRPr="00946951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S </w:t>
      </w:r>
      <w:r w:rsidRPr="00946951">
        <w:rPr>
          <w:rFonts w:ascii="Calibri" w:eastAsia="Times New Roman" w:hAnsi="Calibri"/>
          <w:b/>
          <w:bCs/>
          <w:iCs/>
          <w:u w:val="single"/>
          <w:lang w:eastAsia="es-ES"/>
        </w:rPr>
        <w:t xml:space="preserve">PARA EL ÁMBITO TERRITORIAL DE </w:t>
      </w:r>
      <w:r w:rsidR="00CB2174">
        <w:rPr>
          <w:rFonts w:ascii="Calibri" w:eastAsia="Times New Roman" w:hAnsi="Calibri"/>
          <w:b/>
          <w:bCs/>
          <w:iCs/>
          <w:u w:val="single"/>
          <w:lang w:eastAsia="es-ES"/>
        </w:rPr>
        <w:t>HUESCA</w:t>
      </w:r>
    </w:p>
    <w:p w:rsidR="00520E0B" w:rsidRDefault="00520E0B" w:rsidP="00520E0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5B1ADD" w:rsidRPr="00875DEA" w:rsidRDefault="00AD2116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D5F4F8A" wp14:editId="0C7B36C8">
                <wp:simplePos x="0" y="0"/>
                <wp:positionH relativeFrom="column">
                  <wp:posOffset>1756410</wp:posOffset>
                </wp:positionH>
                <wp:positionV relativeFrom="paragraph">
                  <wp:posOffset>132715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C4571" id="2 Rectángulo" o:spid="_x0000_s1026" style="position:absolute;margin-left:138.3pt;margin-top:10.45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730B2C" wp14:editId="6180649C">
                <wp:simplePos x="0" y="0"/>
                <wp:positionH relativeFrom="column">
                  <wp:posOffset>1499235</wp:posOffset>
                </wp:positionH>
                <wp:positionV relativeFrom="paragraph">
                  <wp:posOffset>298450</wp:posOffset>
                </wp:positionV>
                <wp:extent cx="219075" cy="209550"/>
                <wp:effectExtent l="0" t="0" r="28575" b="19050"/>
                <wp:wrapNone/>
                <wp:docPr id="3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AD6E3" id="2 Rectángulo" o:spid="_x0000_s1026" style="position:absolute;margin-left:118.05pt;margin-top:23.5pt;width:17.25pt;height: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vEaw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5A09568" wp14:editId="4C907D5D">
                <wp:simplePos x="0" y="0"/>
                <wp:positionH relativeFrom="column">
                  <wp:posOffset>1737360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3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B6557" id="2 Rectángulo" o:spid="_x0000_s1026" style="position:absolute;margin-left:136.8pt;margin-top:1pt;width:17.25pt;height:16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vmD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Endocrinología (U.10)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>Neurología (U.17)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E2636AB" wp14:editId="7B0C2ECF">
                <wp:simplePos x="0" y="0"/>
                <wp:positionH relativeFrom="column">
                  <wp:posOffset>1584960</wp:posOffset>
                </wp:positionH>
                <wp:positionV relativeFrom="paragraph">
                  <wp:posOffset>340360</wp:posOffset>
                </wp:positionV>
                <wp:extent cx="219075" cy="209550"/>
                <wp:effectExtent l="0" t="0" r="28575" b="19050"/>
                <wp:wrapNone/>
                <wp:docPr id="3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61D71" id="2 Rectángulo" o:spid="_x0000_s1026" style="position:absolute;margin-left:124.8pt;margin-top:26.8pt;width:17.25pt;height:1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D6CC299" wp14:editId="707223BF">
                <wp:simplePos x="0" y="0"/>
                <wp:positionH relativeFrom="column">
                  <wp:posOffset>1680210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3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8881D" id="2 Rectángulo" o:spid="_x0000_s1026" style="position:absolute;margin-left:132.3pt;margin-top:.55pt;width:17.25pt;height:16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Reumatología (U.24)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40582C">
        <w:rPr>
          <w:rFonts w:ascii="Calibri" w:hAnsi="Calibri"/>
          <w:bCs/>
          <w:iCs/>
          <w:sz w:val="22"/>
        </w:rPr>
        <w:t xml:space="preserve">Ginecología (U.26) </w:t>
      </w:r>
    </w:p>
    <w:p w:rsidR="000E69BD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5D2511E" wp14:editId="507EDA1E">
                <wp:simplePos x="0" y="0"/>
                <wp:positionH relativeFrom="column">
                  <wp:posOffset>1965960</wp:posOffset>
                </wp:positionH>
                <wp:positionV relativeFrom="paragraph">
                  <wp:posOffset>10795</wp:posOffset>
                </wp:positionV>
                <wp:extent cx="219075" cy="209550"/>
                <wp:effectExtent l="0" t="0" r="28575" b="19050"/>
                <wp:wrapNone/>
                <wp:docPr id="3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A53EA" id="2 Rectángulo" o:spid="_x0000_s1026" style="position:absolute;margin-left:154.8pt;margin-top:.85pt;width:17.25pt;height:1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Iw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Medicina intensiva (U.37)</w:t>
      </w:r>
    </w:p>
    <w:p w:rsidR="000E69BD" w:rsidRPr="0040582C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D829228" wp14:editId="052DD988">
                <wp:simplePos x="0" y="0"/>
                <wp:positionH relativeFrom="column">
                  <wp:posOffset>1771650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3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24A31" id="2 Rectángulo" o:spid="_x0000_s1026" style="position:absolute;margin-left:139.5pt;margin-top:.75pt;width:17.25pt;height:16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torácica (U.42)</w:t>
      </w:r>
      <w:r w:rsidRPr="00AD2116">
        <w:rPr>
          <w:rFonts w:ascii="Calibri" w:hAnsi="Calibri"/>
          <w:bCs/>
          <w:iCs/>
          <w:noProof/>
          <w:sz w:val="22"/>
          <w:lang w:eastAsia="es-ES"/>
        </w:rPr>
        <w:t xml:space="preserve"> </w:t>
      </w:r>
    </w:p>
    <w:p w:rsidR="000E69BD" w:rsidRPr="00AD2116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AFEF772" wp14:editId="32679D5E">
                <wp:simplePos x="0" y="0"/>
                <wp:positionH relativeFrom="column">
                  <wp:posOffset>1889760</wp:posOffset>
                </wp:positionH>
                <wp:positionV relativeFrom="paragraph">
                  <wp:posOffset>317500</wp:posOffset>
                </wp:positionV>
                <wp:extent cx="219075" cy="209550"/>
                <wp:effectExtent l="0" t="0" r="28575" b="19050"/>
                <wp:wrapNone/>
                <wp:docPr id="3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49FE3" id="2 Rectángulo" o:spid="_x0000_s1026" style="position:absolute;margin-left:148.8pt;margin-top:25pt;width:17.25pt;height:16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5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C0CE787" wp14:editId="261B11B8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3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4BCDE" id="2 Rectángulo" o:spid="_x0000_s1026" style="position:absolute;margin-left:112.05pt;margin-top:1pt;width:17.25pt;height:16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fK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0E69BD" w:rsidRPr="00875DEA" w:rsidRDefault="000E69BD" w:rsidP="000E69BD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875DEA">
        <w:rPr>
          <w:rFonts w:ascii="Calibri" w:hAnsi="Calibri"/>
          <w:bCs/>
          <w:iCs/>
          <w:sz w:val="22"/>
        </w:rPr>
        <w:t xml:space="preserve">Medicina </w:t>
      </w:r>
      <w:r>
        <w:rPr>
          <w:rFonts w:ascii="Calibri" w:hAnsi="Calibri"/>
          <w:bCs/>
          <w:iCs/>
          <w:sz w:val="22"/>
        </w:rPr>
        <w:t>n</w:t>
      </w:r>
      <w:r w:rsidRPr="00875DEA">
        <w:rPr>
          <w:rFonts w:ascii="Calibri" w:hAnsi="Calibri"/>
          <w:bCs/>
          <w:iCs/>
          <w:sz w:val="22"/>
        </w:rPr>
        <w:t>uclear (U.87)</w:t>
      </w:r>
    </w:p>
    <w:p w:rsidR="005B1ADD" w:rsidRPr="000E69BD" w:rsidRDefault="005B1ADD" w:rsidP="005B1ADD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Cs/>
          <w:sz w:val="8"/>
          <w:u w:val="single"/>
          <w:lang w:eastAsia="es-ES"/>
        </w:rPr>
      </w:pPr>
    </w:p>
    <w:p w:rsidR="00CB2174" w:rsidRDefault="00CB2174" w:rsidP="000E69BD">
      <w:pPr>
        <w:jc w:val="left"/>
        <w:rPr>
          <w:rFonts w:ascii="Calibri" w:eastAsia="Times New Roman" w:hAnsi="Calibri" w:cs="Calibri"/>
          <w:b/>
          <w:bCs/>
          <w:iCs/>
          <w:u w:val="single"/>
          <w:lang w:eastAsia="es-ES"/>
        </w:rPr>
      </w:pPr>
    </w:p>
    <w:p w:rsidR="000E69BD" w:rsidRPr="0040582C" w:rsidRDefault="000E69BD" w:rsidP="000E69BD">
      <w:pPr>
        <w:jc w:val="left"/>
        <w:rPr>
          <w:rFonts w:ascii="Calibri" w:eastAsia="Times New Roman" w:hAnsi="Calibri"/>
          <w:b/>
          <w:bCs/>
          <w:i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iCs/>
          <w:u w:val="single"/>
          <w:lang w:eastAsia="es-ES"/>
        </w:rPr>
        <w:t>LOTE 4</w:t>
      </w:r>
      <w:r w:rsidRPr="0090200D">
        <w:rPr>
          <w:rFonts w:ascii="Calibri" w:eastAsia="Times New Roman" w:hAnsi="Calibri" w:cs="Calibri"/>
          <w:b/>
          <w:bCs/>
          <w:iCs/>
          <w:u w:val="single"/>
          <w:lang w:eastAsia="es-ES"/>
        </w:rPr>
        <w:t xml:space="preserve">.- SERVICIO DE ASISTENCIA SANITARIA EN HOSPITALES </w:t>
      </w:r>
      <w:r w:rsidR="00CB2174">
        <w:rPr>
          <w:rFonts w:ascii="Calibri" w:eastAsia="Times New Roman" w:hAnsi="Calibri"/>
          <w:b/>
          <w:bCs/>
          <w:iCs/>
          <w:u w:val="single"/>
          <w:lang w:eastAsia="es-ES"/>
        </w:rPr>
        <w:t>PARA EL ÁMBITO TERRITORIAL DE NAVARRA</w:t>
      </w:r>
    </w:p>
    <w:p w:rsidR="005B1ADD" w:rsidRPr="005B1ADD" w:rsidRDefault="005B1ADD" w:rsidP="005B1ADD">
      <w:pPr>
        <w:keepNext/>
        <w:widowControl w:val="0"/>
        <w:spacing w:line="276" w:lineRule="auto"/>
        <w:outlineLvl w:val="1"/>
        <w:rPr>
          <w:rFonts w:ascii="Calibri" w:eastAsia="Times New Roman" w:hAnsi="Calibri"/>
          <w:b/>
          <w:bCs/>
          <w:iCs/>
          <w:u w:val="single"/>
          <w:lang w:eastAsia="es-ES"/>
        </w:rPr>
      </w:pPr>
    </w:p>
    <w:p w:rsidR="00520E0B" w:rsidRDefault="00520E0B" w:rsidP="00520E0B">
      <w:pPr>
        <w:keepNext/>
        <w:widowControl w:val="0"/>
        <w:spacing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AD2116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520E0B" w:rsidRPr="00875DEA" w:rsidRDefault="00520E0B" w:rsidP="00520E0B">
      <w:pPr>
        <w:autoSpaceDE w:val="0"/>
        <w:autoSpaceDN w:val="0"/>
        <w:adjustRightInd w:val="0"/>
        <w:contextualSpacing/>
        <w:jc w:val="left"/>
        <w:rPr>
          <w:rFonts w:ascii="Calibri" w:hAnsi="Calibri"/>
          <w:bCs/>
          <w:iCs/>
          <w:sz w:val="22"/>
        </w:rPr>
      </w:pPr>
    </w:p>
    <w:p w:rsidR="00AD2116" w:rsidRPr="00AD2116" w:rsidRDefault="00AD2116" w:rsidP="00AD2116">
      <w:pPr>
        <w:numPr>
          <w:ilvl w:val="0"/>
          <w:numId w:val="12"/>
        </w:numPr>
        <w:autoSpaceDE w:val="0"/>
        <w:autoSpaceDN w:val="0"/>
        <w:adjustRightInd w:val="0"/>
        <w:spacing w:line="48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520E0B">
        <w:rPr>
          <w:rFonts w:ascii="Calibri" w:hAnsi="Calibri"/>
          <w:bCs/>
          <w:iCs/>
          <w:noProof/>
          <w:sz w:val="22"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4433235" wp14:editId="10E9DE8B">
                <wp:simplePos x="0" y="0"/>
                <wp:positionH relativeFrom="column">
                  <wp:posOffset>1423035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2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274C1" id="2 Rectángulo" o:spid="_x0000_s1026" style="position:absolute;margin-left:112.05pt;margin-top:1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Pr="0040582C">
        <w:rPr>
          <w:rFonts w:ascii="Calibri" w:hAnsi="Calibri"/>
          <w:bCs/>
          <w:iCs/>
          <w:sz w:val="22"/>
        </w:rPr>
        <w:t>Foniatría (U.62)</w:t>
      </w:r>
    </w:p>
    <w:p w:rsidR="005B1ADD" w:rsidRPr="000E69B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6"/>
        </w:rPr>
      </w:pPr>
    </w:p>
    <w:p w:rsidR="005B1ADD" w:rsidRDefault="005B1ADD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  <w:bookmarkStart w:id="8" w:name="_GoBack"/>
      <w:bookmarkEnd w:id="8"/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CB2174" w:rsidRDefault="00CB2174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Pr="009A1F49" w:rsidRDefault="009A1F49" w:rsidP="000E69BD">
      <w:pPr>
        <w:widowControl w:val="0"/>
        <w:jc w:val="left"/>
        <w:rPr>
          <w:rFonts w:ascii="Calibri" w:hAnsi="Calibri"/>
          <w:bCs/>
          <w:iCs/>
          <w:sz w:val="22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bookmarkEnd w:id="3"/>
    <w:sectPr w:rsidR="009A1F49" w:rsidRPr="009A1F49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CB2174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CB2174">
      <w:rPr>
        <w:rFonts w:ascii="Calibri" w:hAnsi="Calibri" w:cs="Calibri"/>
        <w:b/>
        <w:noProof/>
        <w:sz w:val="22"/>
      </w:rPr>
      <w:t>3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CB2174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0A7307">
      <w:rPr>
        <w:rFonts w:ascii="Calibri" w:hAnsi="Calibri" w:cs="Calibri"/>
        <w:i/>
        <w:sz w:val="16"/>
        <w:szCs w:val="16"/>
      </w:rPr>
      <w:t>88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Hospitales del ámbito territorial de </w:t>
    </w:r>
    <w:r w:rsidR="000A7307">
      <w:rPr>
        <w:rFonts w:ascii="Calibri" w:hAnsi="Calibri" w:cs="Calibri"/>
        <w:i/>
        <w:sz w:val="16"/>
        <w:szCs w:val="16"/>
      </w:rPr>
      <w:t xml:space="preserve">las Comunidades Autónomas de Aragón y Navarra </w:t>
    </w:r>
    <w:r w:rsidR="000A7307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F773F"/>
    <w:multiLevelType w:val="hybridMultilevel"/>
    <w:tmpl w:val="EDCAE86C"/>
    <w:lvl w:ilvl="0" w:tplc="0C0A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0A7307"/>
    <w:rsid w:val="000E69BD"/>
    <w:rsid w:val="0019614C"/>
    <w:rsid w:val="001962FB"/>
    <w:rsid w:val="00213960"/>
    <w:rsid w:val="00244C0E"/>
    <w:rsid w:val="00251C57"/>
    <w:rsid w:val="00302CF9"/>
    <w:rsid w:val="00520E0B"/>
    <w:rsid w:val="005B1ADD"/>
    <w:rsid w:val="006D316C"/>
    <w:rsid w:val="006D6FB0"/>
    <w:rsid w:val="009A1F49"/>
    <w:rsid w:val="009E0005"/>
    <w:rsid w:val="00AD2116"/>
    <w:rsid w:val="00B4192B"/>
    <w:rsid w:val="00BC4CB8"/>
    <w:rsid w:val="00CB2174"/>
    <w:rsid w:val="00D4003F"/>
    <w:rsid w:val="00EA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B67F4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5B1A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290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14</cp:revision>
  <dcterms:created xsi:type="dcterms:W3CDTF">2018-05-23T09:00:00Z</dcterms:created>
  <dcterms:modified xsi:type="dcterms:W3CDTF">2018-08-14T07:59:00Z</dcterms:modified>
</cp:coreProperties>
</file>